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7576.xml.htm"/>
      <w:bookmarkStart w:id="1" w:name="kswkform4_17896775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04"/>
        <w:gridCol w:w="427"/>
        <w:gridCol w:w="878"/>
        <w:gridCol w:w="1243"/>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620.84</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523,923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621.29</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515,153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$620.00 to $622.84.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$620.00 to $623.90.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4220</Characters>
  <CharactersWithSpaces>4916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